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C28" w14:textId="14516B63" w:rsidR="00202D2F" w:rsidRPr="00741313" w:rsidRDefault="001E1508" w:rsidP="00202D2F">
      <w:pPr>
        <w:jc w:val="center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8C53C9" wp14:editId="22572CEF">
                <wp:simplePos x="0" y="0"/>
                <wp:positionH relativeFrom="margin">
                  <wp:posOffset>5562918</wp:posOffset>
                </wp:positionH>
                <wp:positionV relativeFrom="margin">
                  <wp:posOffset>-6667</wp:posOffset>
                </wp:positionV>
                <wp:extent cx="673418" cy="656907"/>
                <wp:effectExtent l="0" t="0" r="12700" b="1016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8" cy="656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3807" w14:textId="3662D933" w:rsidR="00452367" w:rsidRDefault="00452367" w:rsidP="00452367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</w:pPr>
                            <w:r w:rsidRPr="00452367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Fotoğraf</w:t>
                            </w:r>
                          </w:p>
                          <w:p w14:paraId="09335CBC" w14:textId="40502A13" w:rsidR="004503F5" w:rsidRPr="001E1508" w:rsidRDefault="004503F5" w:rsidP="00452367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A6A6A6" w:themeColor="background1" w:themeShade="A6"/>
                                <w:sz w:val="10"/>
                                <w:szCs w:val="16"/>
                              </w:rPr>
                            </w:pPr>
                            <w:r w:rsidRPr="001E1508">
                              <w:rPr>
                                <w:rFonts w:ascii="Cambria" w:hAnsi="Cambria" w:cstheme="minorHAnsi"/>
                                <w:b/>
                                <w:color w:val="A6A6A6" w:themeColor="background1" w:themeShade="A6"/>
                                <w:sz w:val="10"/>
                                <w:szCs w:val="16"/>
                              </w:rPr>
                              <w:t>(Eklenmeyen formlar kabul edilmeyecektir)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53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.05pt;margin-top:-.5pt;width:53.05pt;height:5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">
                <v:textbox>
                  <w:txbxContent>
                    <w:p w14:paraId="17C13807" w14:textId="3662D933" w:rsidR="00452367" w:rsidRDefault="00452367" w:rsidP="00452367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18"/>
                        </w:rPr>
                      </w:pPr>
                      <w:r w:rsidRPr="00452367">
                        <w:rPr>
                          <w:rFonts w:ascii="Cambria" w:hAnsi="Cambria" w:cstheme="minorHAnsi"/>
                          <w:b/>
                          <w:sz w:val="18"/>
                        </w:rPr>
                        <w:t>Fotoğraf</w:t>
                      </w:r>
                    </w:p>
                    <w:p w14:paraId="09335CBC" w14:textId="40502A13" w:rsidR="004503F5" w:rsidRPr="001E1508" w:rsidRDefault="004503F5" w:rsidP="00452367">
                      <w:pPr>
                        <w:jc w:val="center"/>
                        <w:rPr>
                          <w:rFonts w:ascii="Cambria" w:hAnsi="Cambria" w:cstheme="minorHAnsi"/>
                          <w:b/>
                          <w:color w:val="A6A6A6" w:themeColor="background1" w:themeShade="A6"/>
                          <w:sz w:val="10"/>
                          <w:szCs w:val="16"/>
                        </w:rPr>
                      </w:pPr>
                      <w:r w:rsidRPr="001E1508">
                        <w:rPr>
                          <w:rFonts w:ascii="Cambria" w:hAnsi="Cambria" w:cstheme="minorHAnsi"/>
                          <w:b/>
                          <w:color w:val="A6A6A6" w:themeColor="background1" w:themeShade="A6"/>
                          <w:sz w:val="10"/>
                          <w:szCs w:val="16"/>
                        </w:rPr>
                        <w:t>(Eklenmeyen formlar kabul edilmeyecektir)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D0874C3" wp14:editId="6CDC1B8D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14045" cy="61404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D2F" w:rsidRPr="00741313">
        <w:rPr>
          <w:rFonts w:ascii="Cambria" w:hAnsi="Cambria"/>
          <w:b/>
          <w:sz w:val="18"/>
          <w:szCs w:val="18"/>
        </w:rPr>
        <w:t>T.C.</w:t>
      </w:r>
    </w:p>
    <w:p w14:paraId="3CAAF490" w14:textId="77777777" w:rsidR="00202D2F" w:rsidRPr="00741313" w:rsidRDefault="00452367" w:rsidP="00202D2F">
      <w:pPr>
        <w:tabs>
          <w:tab w:val="center" w:pos="4536"/>
          <w:tab w:val="left" w:pos="7513"/>
          <w:tab w:val="left" w:pos="8080"/>
        </w:tabs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ab/>
        <w:t>ESKİŞEHİR TEKNİK</w:t>
      </w:r>
      <w:r w:rsidR="00202D2F" w:rsidRPr="00741313">
        <w:rPr>
          <w:rFonts w:ascii="Cambria" w:hAnsi="Cambria"/>
          <w:b/>
          <w:sz w:val="18"/>
          <w:szCs w:val="18"/>
        </w:rPr>
        <w:t xml:space="preserve"> ÜNİVERSİTESİ </w:t>
      </w:r>
      <w:r w:rsidR="00202D2F" w:rsidRPr="00741313">
        <w:rPr>
          <w:rFonts w:ascii="Cambria" w:hAnsi="Cambria"/>
          <w:b/>
          <w:sz w:val="18"/>
          <w:szCs w:val="18"/>
        </w:rPr>
        <w:tab/>
      </w:r>
    </w:p>
    <w:p w14:paraId="0574FD7A" w14:textId="77777777" w:rsidR="00452367" w:rsidRPr="00741313" w:rsidRDefault="00202D2F" w:rsidP="00202D2F">
      <w:pPr>
        <w:tabs>
          <w:tab w:val="center" w:pos="4536"/>
          <w:tab w:val="left" w:pos="7513"/>
          <w:tab w:val="left" w:pos="8080"/>
        </w:tabs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ab/>
        <w:t>MÜHENDİSLİK FAKÜLTESİ</w:t>
      </w:r>
    </w:p>
    <w:p w14:paraId="742CD788" w14:textId="77777777" w:rsidR="00202D2F" w:rsidRPr="00741313" w:rsidRDefault="00452367" w:rsidP="00452367">
      <w:pPr>
        <w:tabs>
          <w:tab w:val="center" w:pos="4536"/>
          <w:tab w:val="left" w:pos="7513"/>
          <w:tab w:val="left" w:pos="8080"/>
        </w:tabs>
        <w:jc w:val="center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ELEKTRİK-ELEKTRONİK MÜHENDİSLİĞİ BÖLÜMÜ</w:t>
      </w:r>
    </w:p>
    <w:p w14:paraId="77556EAB" w14:textId="77777777" w:rsidR="00202D2F" w:rsidRPr="00741313" w:rsidRDefault="00202D2F" w:rsidP="00202D2F">
      <w:pPr>
        <w:spacing w:after="120"/>
        <w:jc w:val="center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KURUM/KURULUŞ ÖĞRENCİ STAJ DEĞERLENDİRME FORMU</w:t>
      </w:r>
    </w:p>
    <w:p w14:paraId="2383967A" w14:textId="77777777" w:rsidR="00202D2F" w:rsidRPr="00741313" w:rsidRDefault="00202D2F" w:rsidP="00202D2F">
      <w:pPr>
        <w:tabs>
          <w:tab w:val="left" w:pos="3119"/>
        </w:tabs>
        <w:spacing w:line="120" w:lineRule="auto"/>
        <w:rPr>
          <w:rFonts w:ascii="Cambria" w:hAnsi="Cambria"/>
          <w:b/>
        </w:rPr>
      </w:pPr>
    </w:p>
    <w:p w14:paraId="0A307FA5" w14:textId="6DCCC185" w:rsidR="00202D2F" w:rsidRPr="00741313" w:rsidRDefault="00202D2F" w:rsidP="00202D2F">
      <w:pPr>
        <w:tabs>
          <w:tab w:val="left" w:pos="3119"/>
        </w:tabs>
        <w:spacing w:line="276" w:lineRule="auto"/>
        <w:rPr>
          <w:rFonts w:ascii="Cambria" w:hAnsi="Cambria"/>
          <w:b/>
          <w:sz w:val="18"/>
          <w:szCs w:val="18"/>
          <w:u w:val="single"/>
        </w:rPr>
      </w:pPr>
      <w:r w:rsidRPr="00741313">
        <w:rPr>
          <w:rFonts w:ascii="Cambria" w:hAnsi="Cambria"/>
          <w:b/>
          <w:sz w:val="18"/>
          <w:szCs w:val="18"/>
          <w:u w:val="single"/>
        </w:rPr>
        <w:t>ÖĞRENCİ BİLGİLERİ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1843"/>
        <w:gridCol w:w="1417"/>
      </w:tblGrid>
      <w:tr w:rsidR="004503F5" w:rsidRPr="00741313" w14:paraId="2D423FC3" w14:textId="77777777" w:rsidTr="00741313">
        <w:tc>
          <w:tcPr>
            <w:tcW w:w="2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2DA2AF" w14:textId="1936FE07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Adı‒Soyadı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14:paraId="6E8A3E01" w14:textId="77777777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879B170" w14:textId="7E5A3118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D3FA9E" w14:textId="77777777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</w:tr>
      <w:tr w:rsidR="00741313" w:rsidRPr="00741313" w14:paraId="3C9F685F" w14:textId="77777777" w:rsidTr="00741313"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14:paraId="6194F6CD" w14:textId="4CE46C6D" w:rsidR="00741313" w:rsidRPr="00741313" w:rsidRDefault="00741313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T.C. Kimlik No</w:t>
            </w:r>
          </w:p>
        </w:tc>
        <w:tc>
          <w:tcPr>
            <w:tcW w:w="3118" w:type="dxa"/>
            <w:gridSpan w:val="2"/>
            <w:vAlign w:val="center"/>
          </w:tcPr>
          <w:p w14:paraId="161D1CDB" w14:textId="77777777" w:rsidR="00741313" w:rsidRPr="00741313" w:rsidRDefault="00741313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E8AB09" w14:textId="4EF2097D" w:rsidR="00741313" w:rsidRPr="00741313" w:rsidRDefault="00741313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E-posta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14:paraId="00F11AD7" w14:textId="77777777" w:rsidR="00741313" w:rsidRPr="00741313" w:rsidRDefault="00741313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</w:tr>
      <w:tr w:rsidR="004503F5" w:rsidRPr="00741313" w14:paraId="280AE375" w14:textId="77777777" w:rsidTr="00741313"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14:paraId="4A73DC2E" w14:textId="3F1D7E38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 xml:space="preserve">Staja Başlama Tarihi  </w:t>
            </w:r>
          </w:p>
        </w:tc>
        <w:tc>
          <w:tcPr>
            <w:tcW w:w="1275" w:type="dxa"/>
            <w:vAlign w:val="center"/>
          </w:tcPr>
          <w:p w14:paraId="59D2A395" w14:textId="02B97F30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....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>...../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>20</w:t>
            </w:r>
            <w:r w:rsidRPr="00741313">
              <w:rPr>
                <w:rFonts w:ascii="Cambria" w:hAnsi="Cambria"/>
                <w:b/>
                <w:sz w:val="16"/>
                <w:szCs w:val="16"/>
              </w:rPr>
              <w:t>.....</w:t>
            </w:r>
          </w:p>
        </w:tc>
        <w:tc>
          <w:tcPr>
            <w:tcW w:w="1843" w:type="dxa"/>
            <w:vAlign w:val="center"/>
          </w:tcPr>
          <w:p w14:paraId="00DA60ED" w14:textId="34A9FBFB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 xml:space="preserve">Stajdan Ayrılış Tarihi  </w:t>
            </w:r>
          </w:p>
        </w:tc>
        <w:tc>
          <w:tcPr>
            <w:tcW w:w="1276" w:type="dxa"/>
            <w:vAlign w:val="center"/>
          </w:tcPr>
          <w:p w14:paraId="54C516C0" w14:textId="23CEC9B2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...../ ...../20.....</w:t>
            </w:r>
          </w:p>
        </w:tc>
        <w:tc>
          <w:tcPr>
            <w:tcW w:w="1843" w:type="dxa"/>
            <w:vAlign w:val="center"/>
          </w:tcPr>
          <w:p w14:paraId="28069580" w14:textId="433BA6E4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Toplam İş Günü Sayısı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FA214F6" w14:textId="77777777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</w:tr>
      <w:tr w:rsidR="004503F5" w:rsidRPr="00741313" w14:paraId="57E29CA6" w14:textId="77777777" w:rsidTr="00741313"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C41DC2" w14:textId="00003171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sz w:val="16"/>
                <w:szCs w:val="16"/>
              </w:rPr>
              <w:t>Öğrencinin Sürekli Adresi</w:t>
            </w:r>
          </w:p>
        </w:tc>
        <w:tc>
          <w:tcPr>
            <w:tcW w:w="765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8FD4C6" w14:textId="77777777" w:rsidR="004503F5" w:rsidRPr="00741313" w:rsidRDefault="004503F5" w:rsidP="004503F5">
            <w:pPr>
              <w:tabs>
                <w:tab w:val="left" w:pos="3119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pPr w:leftFromText="141" w:rightFromText="141" w:vertAnchor="page" w:horzAnchor="margin" w:tblpY="3672"/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704"/>
        <w:gridCol w:w="4947"/>
        <w:gridCol w:w="546"/>
        <w:gridCol w:w="546"/>
        <w:gridCol w:w="547"/>
        <w:gridCol w:w="546"/>
        <w:gridCol w:w="547"/>
      </w:tblGrid>
      <w:tr w:rsidR="004503F5" w:rsidRPr="00741313" w14:paraId="6A8BC089" w14:textId="77777777" w:rsidTr="00741313">
        <w:trPr>
          <w:trHeight w:val="234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151D29C" w14:textId="77777777" w:rsidR="004503F5" w:rsidRPr="00741313" w:rsidRDefault="004503F5" w:rsidP="00741313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93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B099AFD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313">
              <w:rPr>
                <w:rFonts w:ascii="Cambria" w:hAnsi="Cambria"/>
                <w:b/>
                <w:bCs/>
                <w:sz w:val="18"/>
                <w:szCs w:val="18"/>
              </w:rPr>
              <w:t>ÖĞRENCİ DEĞERLENDİRME FORMU</w:t>
            </w:r>
          </w:p>
        </w:tc>
      </w:tr>
      <w:tr w:rsidR="004503F5" w:rsidRPr="00741313" w14:paraId="0833F3F3" w14:textId="77777777" w:rsidTr="00741313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645E1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0C1" w14:textId="77777777" w:rsidR="004503F5" w:rsidRPr="00741313" w:rsidRDefault="004503F5" w:rsidP="00741313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Değerlendirme Kriteri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94F71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Kriter Açıklaması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65CA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Çok İyi (5)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1A7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 xml:space="preserve">İyi </w:t>
            </w:r>
          </w:p>
          <w:p w14:paraId="07F62126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B3E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Orta (3)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1FC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Zayıf (2)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FFDAF" w14:textId="77777777" w:rsidR="004503F5" w:rsidRPr="00741313" w:rsidRDefault="004503F5" w:rsidP="0074131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Çok Zayıf (1)</w:t>
            </w:r>
          </w:p>
        </w:tc>
      </w:tr>
      <w:tr w:rsidR="00741313" w:rsidRPr="00741313" w14:paraId="39DEFEE3" w14:textId="77777777" w:rsidTr="00741313">
        <w:trPr>
          <w:trHeight w:val="34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26ECB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4074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Mesleki Bilgisi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92C2" w14:textId="77777777" w:rsidR="00741313" w:rsidRPr="00741313" w:rsidRDefault="00741313" w:rsidP="00741313">
            <w:pPr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İlgili mühendislik alanının gerektirdiği teorik ve pratik bilgiyi ve mesleğinin görev ve sorumluluklarını taşıması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4F68B" w14:textId="14ACA5F5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F2B6" w14:textId="44C2544D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FD24" w14:textId="78D20924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5ACC" w14:textId="74B67F45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00FC61" w14:textId="4CA79F3F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64F279C1" w14:textId="77777777" w:rsidTr="00741313">
        <w:trPr>
          <w:trHeight w:val="28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28A6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4E83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Mesleki Becerisi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A1C6" w14:textId="77777777" w:rsidR="00741313" w:rsidRPr="00741313" w:rsidRDefault="00741313" w:rsidP="00741313">
            <w:pPr>
              <w:ind w:right="-70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Mühendislik Mesleği ile ilgili uygulamalardaki becerisi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0CE2" w14:textId="3E67527D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1FC7" w14:textId="6E28F752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701CB" w14:textId="2CB5AEA1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7CD3" w14:textId="183D5D6D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7D6759" w14:textId="5595033C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19D7F0A3" w14:textId="77777777" w:rsidTr="00741313">
        <w:trPr>
          <w:trHeight w:val="6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BDD6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F4C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İletişim Becerisi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F74F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Gelen yazılı ve/veya sözlü talimatları doğru algılaması, fikirlerini sözlü ve/veya yazılı olarak ifade edebilmesi, bilgiyi zamanında ve doğru olarak iletebilmesi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5D3A" w14:textId="1A488C92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5782" w14:textId="3636BEA1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DD1C" w14:textId="7EDD44EE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84E92" w14:textId="7BF9FDE2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5AF0E1" w14:textId="2442BD39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6B523A4B" w14:textId="77777777" w:rsidTr="00741313">
        <w:trPr>
          <w:trHeight w:val="4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74B4D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7149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Ekip Çalışmasına Yatkınlığı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CB7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88876" w14:textId="41FF86D6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D3A3" w14:textId="3152CEC9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D39B" w14:textId="68E46728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8AE69" w14:textId="188B9F7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77C877" w14:textId="5BD491E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6AAA8F4D" w14:textId="77777777" w:rsidTr="00741313">
        <w:trPr>
          <w:trHeight w:val="56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350DF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988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Kendini Geliştirme Yeteneği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D2C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E47DC" w14:textId="176EB499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ABE5" w14:textId="65A5C2C5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5C62" w14:textId="14B35F09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26E4" w14:textId="63E2FD38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BEC71" w14:textId="2CD169CA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67D2E111" w14:textId="77777777" w:rsidTr="00741313">
        <w:trPr>
          <w:trHeight w:val="48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7E86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B6B0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Temsil Yeteneği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03D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7934" w14:textId="2CBEC43F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19FF2" w14:textId="322AEEBF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201E0" w14:textId="15BC3046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A49F" w14:textId="61E67ADE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BE5514" w14:textId="7D39AAB4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070CC914" w14:textId="77777777" w:rsidTr="00741313">
        <w:trPr>
          <w:trHeight w:val="40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2C4F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9217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Özverili Çalışması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975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Görev ve sorumluluklarının bilincinde olması, üzerinde çalıştığı konuyu sonuçlandırması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E3D1" w14:textId="75AB17E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0D2B8" w14:textId="463CF020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B82F" w14:textId="371B315B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A6A9" w14:textId="63756DE0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7517" w14:textId="1F2BAD3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5DA147F1" w14:textId="77777777" w:rsidTr="00741313">
        <w:trPr>
          <w:trHeight w:val="39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AFF4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325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Zaman Yönetimi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126D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Öncelikleri belirlemesi, iş planlamasını ve organizasyonu zaman faktörünü dikkate alarak gerçekleştirmesi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8AD3A" w14:textId="4F687438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4470" w14:textId="417E4E5E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069A2" w14:textId="4661296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49BC" w14:textId="7EFA700C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A6A1FD" w14:textId="5921D510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2EF9A011" w14:textId="77777777" w:rsidTr="00741313">
        <w:trPr>
          <w:trHeight w:val="3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1CB03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D920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İş Disiplini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92D1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İş saatlerine uyumu, verilen görevi verilen sürelerde bitirmeye özen göstermesi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2EDF" w14:textId="1C2D90AC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AFDC5" w14:textId="5347B4C9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669D3" w14:textId="2227928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95C7" w14:textId="49D74994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ACA9C4" w14:textId="1450D30A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741313" w:rsidRPr="00741313" w14:paraId="61C178D4" w14:textId="77777777" w:rsidTr="00741313">
        <w:trPr>
          <w:trHeight w:val="25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7A2D" w14:textId="7777777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ED8F" w14:textId="77777777" w:rsidR="00741313" w:rsidRPr="00741313" w:rsidRDefault="00741313" w:rsidP="0074131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41313">
              <w:rPr>
                <w:rFonts w:ascii="Cambria" w:hAnsi="Cambria"/>
                <w:b/>
                <w:bCs/>
                <w:sz w:val="16"/>
                <w:szCs w:val="16"/>
              </w:rPr>
              <w:t>Kurallara Uyumu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5F4A" w14:textId="77777777" w:rsidR="00741313" w:rsidRPr="00741313" w:rsidRDefault="00741313" w:rsidP="00741313">
            <w:pPr>
              <w:jc w:val="both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Kurum/Kuruluşun kurallarına uyması ve özen göstermesi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B79A4" w14:textId="1B13C7B7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667AB" w14:textId="00EF6568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AB7D" w14:textId="632C81FB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C63B" w14:textId="632E8CD4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FADF5" w14:textId="7BBCF083" w:rsidR="00741313" w:rsidRPr="00741313" w:rsidRDefault="00741313" w:rsidP="0074131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❏</w:t>
            </w:r>
          </w:p>
        </w:tc>
      </w:tr>
      <w:tr w:rsidR="004503F5" w:rsidRPr="00741313" w14:paraId="38921F43" w14:textId="77777777" w:rsidTr="00741313">
        <w:trPr>
          <w:trHeight w:val="251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453B59" w14:textId="77777777" w:rsidR="004503F5" w:rsidRPr="00741313" w:rsidRDefault="004503F5" w:rsidP="00741313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41313">
              <w:rPr>
                <w:rFonts w:ascii="Cambria" w:hAnsi="Cambria"/>
                <w:b/>
                <w:sz w:val="18"/>
                <w:szCs w:val="18"/>
              </w:rPr>
              <w:t>Değerlendirme Notu (ORTALAMASI)*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02B979" w14:textId="77777777" w:rsidR="004503F5" w:rsidRPr="00741313" w:rsidRDefault="004503F5" w:rsidP="0074131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B5AA1D2" w14:textId="0F4A6A93" w:rsidR="00202D2F" w:rsidRPr="00741313" w:rsidRDefault="00452367" w:rsidP="00202D2F">
      <w:pPr>
        <w:pStyle w:val="KonuBal"/>
        <w:jc w:val="left"/>
        <w:rPr>
          <w:rFonts w:ascii="Cambria" w:hAnsi="Cambria"/>
          <w:bCs w:val="0"/>
          <w:sz w:val="18"/>
          <w:szCs w:val="18"/>
        </w:rPr>
      </w:pPr>
      <w:r w:rsidRPr="00741313">
        <w:rPr>
          <w:rFonts w:ascii="Cambria" w:hAnsi="Cambria"/>
          <w:bCs w:val="0"/>
          <w:sz w:val="18"/>
          <w:szCs w:val="18"/>
        </w:rPr>
        <w:t>*</w:t>
      </w:r>
      <w:r w:rsidR="00741313">
        <w:rPr>
          <w:rFonts w:ascii="Cambria" w:hAnsi="Cambria"/>
          <w:bCs w:val="0"/>
          <w:sz w:val="18"/>
          <w:szCs w:val="18"/>
        </w:rPr>
        <w:t xml:space="preserve"> </w:t>
      </w:r>
      <w:r w:rsidRPr="00741313">
        <w:rPr>
          <w:rFonts w:ascii="Cambria" w:hAnsi="Cambria"/>
          <w:bCs w:val="0"/>
          <w:sz w:val="18"/>
          <w:szCs w:val="18"/>
        </w:rPr>
        <w:t xml:space="preserve">Değerlendirme </w:t>
      </w:r>
      <w:proofErr w:type="spellStart"/>
      <w:r w:rsidRPr="00741313">
        <w:rPr>
          <w:rFonts w:ascii="Cambria" w:hAnsi="Cambria"/>
          <w:bCs w:val="0"/>
          <w:sz w:val="18"/>
          <w:szCs w:val="18"/>
        </w:rPr>
        <w:t>Notu’</w:t>
      </w:r>
      <w:r w:rsidR="00202D2F" w:rsidRPr="00741313">
        <w:rPr>
          <w:rFonts w:ascii="Cambria" w:hAnsi="Cambria"/>
          <w:bCs w:val="0"/>
          <w:sz w:val="18"/>
          <w:szCs w:val="18"/>
        </w:rPr>
        <w:t>nun</w:t>
      </w:r>
      <w:proofErr w:type="spellEnd"/>
      <w:r w:rsidR="00202D2F" w:rsidRPr="00741313">
        <w:rPr>
          <w:rFonts w:ascii="Cambria" w:hAnsi="Cambria"/>
          <w:bCs w:val="0"/>
          <w:sz w:val="18"/>
          <w:szCs w:val="18"/>
        </w:rPr>
        <w:t xml:space="preserve"> en az  3 ve üstü olması durumunda öğrenci başarılı sayılır.</w:t>
      </w:r>
    </w:p>
    <w:p w14:paraId="0EFEF605" w14:textId="77777777" w:rsidR="00202D2F" w:rsidRPr="00741313" w:rsidRDefault="00202D2F" w:rsidP="00202D2F">
      <w:pPr>
        <w:pStyle w:val="KonuBal"/>
        <w:spacing w:line="120" w:lineRule="auto"/>
        <w:jc w:val="left"/>
        <w:rPr>
          <w:rFonts w:ascii="Cambria" w:hAnsi="Cambria"/>
          <w:bCs w:val="0"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3685"/>
      </w:tblGrid>
      <w:tr w:rsidR="00202D2F" w:rsidRPr="00741313" w14:paraId="7A35F7C7" w14:textId="77777777" w:rsidTr="002F5151">
        <w:trPr>
          <w:trHeight w:val="21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D3B0" w14:textId="77777777" w:rsidR="00202D2F" w:rsidRPr="00741313" w:rsidRDefault="00202D2F" w:rsidP="00A55A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  <w:r w:rsidRPr="00741313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AŞAĞIDAKİ BÖLÜMLERİ AÇIKLAYICI ŞE</w:t>
            </w:r>
            <w:r w:rsidR="002F5151" w:rsidRPr="00741313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KİLDE YAZMANIZI ARZ/RİCA EDERİZ</w:t>
            </w:r>
          </w:p>
        </w:tc>
      </w:tr>
      <w:tr w:rsidR="00202D2F" w:rsidRPr="00741313" w14:paraId="19499256" w14:textId="77777777" w:rsidTr="00741313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7C44" w14:textId="77777777" w:rsidR="00202D2F" w:rsidRPr="00741313" w:rsidRDefault="00202D2F" w:rsidP="00A55A29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0A0" w14:textId="77777777" w:rsidR="00202D2F" w:rsidRPr="00741313" w:rsidRDefault="00202D2F" w:rsidP="00A55A29">
            <w:pPr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Öğrencinin en güçlü yönleri nelerdir?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2259B" w14:textId="77777777" w:rsidR="00202D2F" w:rsidRPr="00741313" w:rsidRDefault="00202D2F" w:rsidP="00A55A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202D2F" w:rsidRPr="00741313" w14:paraId="30405DAA" w14:textId="77777777" w:rsidTr="00741313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DB7" w14:textId="77777777" w:rsidR="00202D2F" w:rsidRPr="00741313" w:rsidRDefault="00202D2F" w:rsidP="00A55A29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F277" w14:textId="77777777" w:rsidR="00202D2F" w:rsidRPr="00741313" w:rsidRDefault="00202D2F" w:rsidP="00A55A29">
            <w:pPr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Öğrencinin eksik bulduğunuz yönleri nelerdir?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BA908" w14:textId="77777777" w:rsidR="00202D2F" w:rsidRPr="00741313" w:rsidRDefault="00202D2F" w:rsidP="00A55A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02D2F" w:rsidRPr="00741313" w14:paraId="01B38DBF" w14:textId="77777777" w:rsidTr="00741313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0B8" w14:textId="77777777" w:rsidR="00202D2F" w:rsidRPr="00741313" w:rsidRDefault="00202D2F" w:rsidP="00A55A29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3" w14:textId="0E001C6B" w:rsidR="00202D2F" w:rsidRPr="00741313" w:rsidRDefault="00202D2F" w:rsidP="00A55A29">
            <w:pPr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Öğrencinin Mühendislik Fakültesi</w:t>
            </w:r>
            <w:r w:rsidR="00741313" w:rsidRPr="00741313">
              <w:rPr>
                <w:rFonts w:ascii="Cambria" w:hAnsi="Cambria"/>
                <w:sz w:val="16"/>
                <w:szCs w:val="16"/>
              </w:rPr>
              <w:t xml:space="preserve"> Elektrik-Elektronik Mühendisliği Bölümünde</w:t>
            </w:r>
            <w:r w:rsidRPr="00741313">
              <w:rPr>
                <w:rFonts w:ascii="Cambria" w:hAnsi="Cambria"/>
                <w:sz w:val="16"/>
                <w:szCs w:val="16"/>
              </w:rPr>
              <w:t xml:space="preserve"> aldığı eğitim-öğretimin kalitesi konusunda genel görüşünüzü belirtiniz.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5B5FD" w14:textId="77777777" w:rsidR="00202D2F" w:rsidRPr="00741313" w:rsidRDefault="00202D2F" w:rsidP="00A55A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02D2F" w:rsidRPr="00741313" w14:paraId="55245C06" w14:textId="77777777" w:rsidTr="00741313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BE7" w14:textId="77777777" w:rsidR="00202D2F" w:rsidRPr="00741313" w:rsidRDefault="00202D2F" w:rsidP="00A55A29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A82" w14:textId="77777777" w:rsidR="00202D2F" w:rsidRPr="00741313" w:rsidRDefault="00202D2F" w:rsidP="00A55A29">
            <w:pPr>
              <w:rPr>
                <w:rFonts w:ascii="Cambria" w:hAnsi="Cambria"/>
                <w:sz w:val="16"/>
                <w:szCs w:val="16"/>
              </w:rPr>
            </w:pPr>
            <w:r w:rsidRPr="00741313">
              <w:rPr>
                <w:rFonts w:ascii="Cambria" w:hAnsi="Cambria"/>
                <w:sz w:val="16"/>
                <w:szCs w:val="16"/>
              </w:rPr>
              <w:t>Bu öğrenciyi mezuniyetten sonra istihdam etmeyi düşünür müsünüz?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A82B0" w14:textId="77777777" w:rsidR="00202D2F" w:rsidRPr="00741313" w:rsidRDefault="00202D2F" w:rsidP="00A55A2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02D2F" w:rsidRPr="00741313" w14:paraId="06C26EE6" w14:textId="77777777" w:rsidTr="00741313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3F5" w14:textId="77777777" w:rsidR="00202D2F" w:rsidRPr="00741313" w:rsidRDefault="00202D2F" w:rsidP="00A55A29">
            <w:pPr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3FC7" w14:textId="77777777" w:rsidR="00202D2F" w:rsidRPr="00741313" w:rsidRDefault="00452367" w:rsidP="00A55A29">
            <w:p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741313">
              <w:rPr>
                <w:rFonts w:ascii="Cambria" w:hAnsi="Cambria"/>
                <w:bCs/>
                <w:sz w:val="18"/>
                <w:szCs w:val="18"/>
              </w:rPr>
              <w:t>Öğrencilerin daha iyi eğitim görmeleri</w:t>
            </w:r>
            <w:r w:rsidR="00202D2F" w:rsidRPr="00741313">
              <w:rPr>
                <w:rFonts w:ascii="Cambria" w:hAnsi="Cambria"/>
                <w:bCs/>
                <w:sz w:val="18"/>
                <w:szCs w:val="18"/>
              </w:rPr>
              <w:t xml:space="preserve"> için ek önerileriniz varsa lütfen belirtiniz.</w:t>
            </w:r>
          </w:p>
          <w:p w14:paraId="25DCA636" w14:textId="17301DB4" w:rsidR="00202D2F" w:rsidRPr="00741313" w:rsidRDefault="00202D2F" w:rsidP="00A55A2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E13532" w14:textId="45B30BF8" w:rsidR="00452367" w:rsidRPr="00741313" w:rsidRDefault="00452367" w:rsidP="00A55A2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41313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202D2F" w:rsidRPr="00741313" w14:paraId="65BEF51B" w14:textId="77777777" w:rsidTr="002F5151">
        <w:trPr>
          <w:trHeight w:val="122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5B7" w14:textId="77777777" w:rsidR="00202D2F" w:rsidRPr="00741313" w:rsidRDefault="00202D2F" w:rsidP="00A55A2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41313">
              <w:rPr>
                <w:rFonts w:ascii="Cambria" w:hAnsi="Cambria"/>
                <w:b/>
                <w:bCs/>
                <w:sz w:val="18"/>
                <w:szCs w:val="18"/>
              </w:rPr>
              <w:t>Ayırdığınız zaman ve emek için teşekkür ederiz.</w:t>
            </w:r>
          </w:p>
        </w:tc>
      </w:tr>
    </w:tbl>
    <w:p w14:paraId="69CDEEBD" w14:textId="77777777" w:rsidR="00202D2F" w:rsidRPr="00741313" w:rsidRDefault="00202D2F" w:rsidP="00202D2F">
      <w:pPr>
        <w:pBdr>
          <w:bottom w:val="single" w:sz="12" w:space="1" w:color="auto"/>
        </w:pBdr>
        <w:spacing w:line="120" w:lineRule="auto"/>
        <w:jc w:val="both"/>
        <w:rPr>
          <w:rFonts w:ascii="Cambria" w:hAnsi="Cambria"/>
          <w:sz w:val="18"/>
          <w:szCs w:val="18"/>
        </w:rPr>
      </w:pPr>
    </w:p>
    <w:p w14:paraId="1C4CB203" w14:textId="77777777" w:rsidR="002F5151" w:rsidRPr="00741313" w:rsidRDefault="002F5151" w:rsidP="00202D2F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4555DF67" w14:textId="77777777" w:rsidR="00202D2F" w:rsidRPr="00741313" w:rsidRDefault="002A069E" w:rsidP="00202D2F">
      <w:pPr>
        <w:spacing w:line="276" w:lineRule="auto"/>
        <w:jc w:val="center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Bu b</w:t>
      </w:r>
      <w:r w:rsidR="002F5151" w:rsidRPr="00741313">
        <w:rPr>
          <w:rFonts w:ascii="Cambria" w:hAnsi="Cambria"/>
          <w:b/>
          <w:sz w:val="18"/>
          <w:szCs w:val="18"/>
        </w:rPr>
        <w:t>ölüm kurum/k</w:t>
      </w:r>
      <w:r w:rsidR="00202D2F" w:rsidRPr="00741313">
        <w:rPr>
          <w:rFonts w:ascii="Cambria" w:hAnsi="Cambria"/>
          <w:b/>
          <w:sz w:val="18"/>
          <w:szCs w:val="18"/>
        </w:rPr>
        <w:t>uruluş</w:t>
      </w:r>
      <w:r w:rsidR="00202D2F" w:rsidRPr="00741313">
        <w:rPr>
          <w:rFonts w:ascii="Cambria" w:hAnsi="Cambria"/>
          <w:sz w:val="18"/>
          <w:szCs w:val="18"/>
        </w:rPr>
        <w:t xml:space="preserve"> </w:t>
      </w:r>
      <w:r w:rsidR="002F5151" w:rsidRPr="00741313">
        <w:rPr>
          <w:rFonts w:ascii="Cambria" w:hAnsi="Cambria"/>
          <w:b/>
          <w:sz w:val="18"/>
          <w:szCs w:val="18"/>
        </w:rPr>
        <w:t>y</w:t>
      </w:r>
      <w:r w:rsidRPr="00741313">
        <w:rPr>
          <w:rFonts w:ascii="Cambria" w:hAnsi="Cambria"/>
          <w:b/>
          <w:sz w:val="18"/>
          <w:szCs w:val="18"/>
        </w:rPr>
        <w:t>etkilileri tarafından d</w:t>
      </w:r>
      <w:r w:rsidR="00202D2F" w:rsidRPr="00741313">
        <w:rPr>
          <w:rFonts w:ascii="Cambria" w:hAnsi="Cambria"/>
          <w:b/>
          <w:sz w:val="18"/>
          <w:szCs w:val="18"/>
        </w:rPr>
        <w:t>oldurulacaktır.</w:t>
      </w:r>
    </w:p>
    <w:p w14:paraId="0A6842BF" w14:textId="77777777" w:rsidR="00202D2F" w:rsidRPr="00741313" w:rsidRDefault="00202D2F" w:rsidP="00202D2F">
      <w:pPr>
        <w:spacing w:line="120" w:lineRule="auto"/>
        <w:jc w:val="center"/>
        <w:rPr>
          <w:rFonts w:ascii="Cambria" w:hAnsi="Cambria"/>
          <w:b/>
          <w:sz w:val="18"/>
          <w:szCs w:val="18"/>
        </w:rPr>
      </w:pPr>
    </w:p>
    <w:p w14:paraId="5CD54212" w14:textId="2E08AE48" w:rsidR="00202D2F" w:rsidRPr="00741313" w:rsidRDefault="00202D2F" w:rsidP="002F5151">
      <w:pPr>
        <w:tabs>
          <w:tab w:val="left" w:pos="4962"/>
        </w:tabs>
        <w:spacing w:line="276" w:lineRule="auto"/>
        <w:ind w:right="-709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 xml:space="preserve">STAJ YERİ BİLGİLERİ </w:t>
      </w:r>
      <w:r w:rsidRPr="00741313">
        <w:rPr>
          <w:rFonts w:ascii="Cambria" w:hAnsi="Cambria"/>
          <w:b/>
          <w:sz w:val="18"/>
          <w:szCs w:val="18"/>
        </w:rPr>
        <w:tab/>
      </w:r>
      <w:r w:rsidR="00741313">
        <w:rPr>
          <w:rFonts w:ascii="Cambria" w:hAnsi="Cambria"/>
          <w:b/>
          <w:sz w:val="18"/>
          <w:szCs w:val="18"/>
        </w:rPr>
        <w:tab/>
      </w:r>
      <w:r w:rsidR="001E1508">
        <w:rPr>
          <w:rFonts w:ascii="Cambria" w:hAnsi="Cambria"/>
          <w:b/>
          <w:sz w:val="18"/>
          <w:szCs w:val="18"/>
        </w:rPr>
        <w:t xml:space="preserve">           </w:t>
      </w:r>
      <w:r w:rsidR="002F5151" w:rsidRPr="00741313">
        <w:rPr>
          <w:rFonts w:ascii="Cambria" w:hAnsi="Cambria"/>
          <w:b/>
          <w:sz w:val="18"/>
          <w:szCs w:val="18"/>
        </w:rPr>
        <w:t xml:space="preserve">STAJDAN SORUMLU </w:t>
      </w:r>
      <w:r w:rsidRPr="00741313">
        <w:rPr>
          <w:rFonts w:ascii="Cambria" w:hAnsi="Cambria"/>
          <w:b/>
          <w:sz w:val="18"/>
          <w:szCs w:val="18"/>
        </w:rPr>
        <w:t>PERSONELİN;</w:t>
      </w:r>
    </w:p>
    <w:p w14:paraId="7C549E94" w14:textId="22955994" w:rsidR="00202D2F" w:rsidRPr="00741313" w:rsidRDefault="00202D2F" w:rsidP="00202D2F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Staj Yeri Adı</w:t>
      </w:r>
      <w:r w:rsidRPr="00741313">
        <w:rPr>
          <w:rFonts w:ascii="Cambria" w:hAnsi="Cambria"/>
          <w:b/>
          <w:sz w:val="18"/>
          <w:szCs w:val="18"/>
        </w:rPr>
        <w:tab/>
        <w:t>: ..................................................................</w:t>
      </w:r>
      <w:r w:rsidR="001E1508" w:rsidRPr="00741313">
        <w:rPr>
          <w:rFonts w:ascii="Cambria" w:hAnsi="Cambria"/>
          <w:b/>
          <w:sz w:val="18"/>
          <w:szCs w:val="18"/>
        </w:rPr>
        <w:t>..............</w:t>
      </w:r>
      <w:r w:rsidR="001E1508">
        <w:rPr>
          <w:rFonts w:ascii="Cambria" w:hAnsi="Cambria"/>
          <w:b/>
          <w:sz w:val="18"/>
          <w:szCs w:val="18"/>
        </w:rPr>
        <w:t>...............</w:t>
      </w:r>
      <w:r w:rsidR="00741313">
        <w:rPr>
          <w:rFonts w:ascii="Cambria" w:hAnsi="Cambria"/>
          <w:b/>
          <w:sz w:val="18"/>
          <w:szCs w:val="18"/>
        </w:rPr>
        <w:tab/>
      </w:r>
      <w:r w:rsidRPr="00741313">
        <w:rPr>
          <w:rFonts w:ascii="Cambria" w:hAnsi="Cambria"/>
          <w:b/>
          <w:sz w:val="18"/>
          <w:szCs w:val="18"/>
        </w:rPr>
        <w:t>Adı–Soyadı</w:t>
      </w:r>
      <w:r w:rsidRPr="00741313">
        <w:rPr>
          <w:rFonts w:ascii="Cambria" w:hAnsi="Cambria"/>
          <w:b/>
          <w:sz w:val="18"/>
          <w:szCs w:val="18"/>
        </w:rPr>
        <w:tab/>
      </w:r>
      <w:r w:rsidR="00741313">
        <w:rPr>
          <w:rFonts w:ascii="Cambria" w:hAnsi="Cambria"/>
          <w:b/>
          <w:sz w:val="18"/>
          <w:szCs w:val="18"/>
        </w:rPr>
        <w:t xml:space="preserve">   </w:t>
      </w:r>
      <w:r w:rsidRPr="00741313">
        <w:rPr>
          <w:rFonts w:ascii="Cambria" w:hAnsi="Cambria"/>
          <w:b/>
          <w:sz w:val="18"/>
          <w:szCs w:val="18"/>
        </w:rPr>
        <w:t>: ...........................................................</w:t>
      </w:r>
    </w:p>
    <w:p w14:paraId="5CF89C28" w14:textId="08D151AE" w:rsidR="00741313" w:rsidRDefault="00202D2F" w:rsidP="00202D2F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Staj Yeri Adresi</w:t>
      </w:r>
      <w:r w:rsidRPr="00741313">
        <w:rPr>
          <w:rFonts w:ascii="Cambria" w:hAnsi="Cambria"/>
          <w:b/>
          <w:sz w:val="18"/>
          <w:szCs w:val="18"/>
        </w:rPr>
        <w:tab/>
        <w:t xml:space="preserve">: </w:t>
      </w:r>
      <w:r w:rsidR="001E1508" w:rsidRPr="00741313">
        <w:rPr>
          <w:rFonts w:ascii="Cambria" w:hAnsi="Cambria"/>
          <w:b/>
          <w:sz w:val="18"/>
          <w:szCs w:val="18"/>
        </w:rPr>
        <w:t>................................................................................</w:t>
      </w:r>
      <w:r w:rsidR="001E1508">
        <w:rPr>
          <w:rFonts w:ascii="Cambria" w:hAnsi="Cambria"/>
          <w:b/>
          <w:sz w:val="18"/>
          <w:szCs w:val="18"/>
        </w:rPr>
        <w:t>...............</w:t>
      </w:r>
      <w:r w:rsidR="001E1508">
        <w:rPr>
          <w:rFonts w:ascii="Cambria" w:hAnsi="Cambria"/>
          <w:b/>
          <w:sz w:val="18"/>
          <w:szCs w:val="18"/>
        </w:rPr>
        <w:tab/>
      </w:r>
      <w:r w:rsidR="001E1508" w:rsidRPr="00741313">
        <w:rPr>
          <w:rFonts w:ascii="Cambria" w:hAnsi="Cambria"/>
          <w:b/>
          <w:sz w:val="18"/>
          <w:szCs w:val="18"/>
        </w:rPr>
        <w:t>Unvanı</w:t>
      </w:r>
      <w:r w:rsidR="001E1508" w:rsidRPr="00741313">
        <w:rPr>
          <w:rFonts w:ascii="Cambria" w:hAnsi="Cambria"/>
          <w:b/>
          <w:sz w:val="18"/>
          <w:szCs w:val="18"/>
        </w:rPr>
        <w:tab/>
      </w:r>
      <w:r w:rsidR="001E1508">
        <w:rPr>
          <w:rFonts w:ascii="Cambria" w:hAnsi="Cambria"/>
          <w:b/>
          <w:sz w:val="18"/>
          <w:szCs w:val="18"/>
        </w:rPr>
        <w:t xml:space="preserve">   </w:t>
      </w:r>
      <w:r w:rsidR="001E1508" w:rsidRPr="00741313">
        <w:rPr>
          <w:rFonts w:ascii="Cambria" w:hAnsi="Cambria"/>
          <w:b/>
          <w:sz w:val="18"/>
          <w:szCs w:val="18"/>
        </w:rPr>
        <w:t>: ...........................................................</w:t>
      </w:r>
    </w:p>
    <w:p w14:paraId="6768384F" w14:textId="77777777" w:rsidR="001E1508" w:rsidRDefault="00741313" w:rsidP="00202D2F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 w:rsidR="001E1508" w:rsidRPr="00741313">
        <w:rPr>
          <w:rFonts w:ascii="Cambria" w:hAnsi="Cambria"/>
          <w:b/>
          <w:sz w:val="18"/>
          <w:szCs w:val="18"/>
        </w:rPr>
        <w:t>................................................................................</w:t>
      </w:r>
      <w:r w:rsidR="001E1508">
        <w:rPr>
          <w:rFonts w:ascii="Cambria" w:hAnsi="Cambria"/>
          <w:b/>
          <w:sz w:val="18"/>
          <w:szCs w:val="18"/>
        </w:rPr>
        <w:t>...............</w:t>
      </w:r>
      <w:r w:rsidR="001E1508">
        <w:rPr>
          <w:rFonts w:ascii="Cambria" w:hAnsi="Cambria"/>
          <w:b/>
          <w:sz w:val="18"/>
          <w:szCs w:val="18"/>
        </w:rPr>
        <w:t>..</w:t>
      </w:r>
    </w:p>
    <w:p w14:paraId="259E46CC" w14:textId="77777777" w:rsidR="00202D2F" w:rsidRPr="00741313" w:rsidRDefault="00202D2F" w:rsidP="00202D2F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Telefon /Fax</w:t>
      </w:r>
      <w:r w:rsidRPr="00741313">
        <w:rPr>
          <w:rFonts w:ascii="Cambria" w:hAnsi="Cambria"/>
          <w:b/>
          <w:sz w:val="18"/>
          <w:szCs w:val="18"/>
        </w:rPr>
        <w:tab/>
        <w:t>: ..........................</w:t>
      </w:r>
      <w:r w:rsidR="001E1508">
        <w:rPr>
          <w:rFonts w:ascii="Cambria" w:hAnsi="Cambria"/>
          <w:b/>
          <w:sz w:val="18"/>
          <w:szCs w:val="18"/>
        </w:rPr>
        <w:t>..............</w:t>
      </w:r>
      <w:r w:rsidRPr="00741313">
        <w:rPr>
          <w:rFonts w:ascii="Cambria" w:hAnsi="Cambria"/>
          <w:b/>
          <w:sz w:val="18"/>
          <w:szCs w:val="18"/>
        </w:rPr>
        <w:t xml:space="preserve">...... / </w:t>
      </w:r>
      <w:r w:rsidR="001E1508" w:rsidRPr="00741313">
        <w:rPr>
          <w:rFonts w:ascii="Cambria" w:hAnsi="Cambria"/>
          <w:b/>
          <w:sz w:val="18"/>
          <w:szCs w:val="18"/>
        </w:rPr>
        <w:t>....................</w:t>
      </w:r>
      <w:r w:rsidR="001E1508">
        <w:rPr>
          <w:rFonts w:ascii="Cambria" w:hAnsi="Cambria"/>
          <w:b/>
          <w:sz w:val="18"/>
          <w:szCs w:val="18"/>
        </w:rPr>
        <w:t>..</w:t>
      </w:r>
      <w:r w:rsidR="001E1508" w:rsidRPr="00741313">
        <w:rPr>
          <w:rFonts w:ascii="Cambria" w:hAnsi="Cambria"/>
          <w:b/>
          <w:sz w:val="18"/>
          <w:szCs w:val="18"/>
        </w:rPr>
        <w:t>......</w:t>
      </w:r>
      <w:r w:rsidR="001E1508">
        <w:rPr>
          <w:rFonts w:ascii="Cambria" w:hAnsi="Cambria"/>
          <w:b/>
          <w:sz w:val="18"/>
          <w:szCs w:val="18"/>
        </w:rPr>
        <w:t>...........</w:t>
      </w:r>
      <w:r w:rsidR="001E1508" w:rsidRPr="00741313">
        <w:rPr>
          <w:rFonts w:ascii="Cambria" w:hAnsi="Cambria"/>
          <w:b/>
          <w:sz w:val="18"/>
          <w:szCs w:val="18"/>
        </w:rPr>
        <w:t>......</w:t>
      </w:r>
      <w:r w:rsidRPr="00741313">
        <w:rPr>
          <w:rFonts w:ascii="Cambria" w:hAnsi="Cambria"/>
          <w:b/>
          <w:sz w:val="18"/>
          <w:szCs w:val="18"/>
        </w:rPr>
        <w:tab/>
      </w:r>
    </w:p>
    <w:p w14:paraId="033D30F8" w14:textId="4DF6FF50" w:rsidR="006D194E" w:rsidRPr="00741313" w:rsidRDefault="00202D2F" w:rsidP="00741313">
      <w:pPr>
        <w:tabs>
          <w:tab w:val="left" w:pos="1701"/>
          <w:tab w:val="left" w:pos="4962"/>
          <w:tab w:val="left" w:pos="609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741313">
        <w:rPr>
          <w:rFonts w:ascii="Cambria" w:hAnsi="Cambria"/>
          <w:b/>
          <w:sz w:val="18"/>
          <w:szCs w:val="18"/>
        </w:rPr>
        <w:t>Web Adresi</w:t>
      </w:r>
      <w:r w:rsidRPr="00741313">
        <w:rPr>
          <w:rFonts w:ascii="Cambria" w:hAnsi="Cambria"/>
          <w:b/>
          <w:sz w:val="18"/>
          <w:szCs w:val="18"/>
        </w:rPr>
        <w:tab/>
        <w:t xml:space="preserve">: </w:t>
      </w:r>
      <w:r w:rsidR="001E1508" w:rsidRPr="00741313">
        <w:rPr>
          <w:rFonts w:ascii="Cambria" w:hAnsi="Cambria"/>
          <w:b/>
          <w:sz w:val="18"/>
          <w:szCs w:val="18"/>
        </w:rPr>
        <w:t>................................................................................</w:t>
      </w:r>
      <w:r w:rsidR="001E1508">
        <w:rPr>
          <w:rFonts w:ascii="Cambria" w:hAnsi="Cambria"/>
          <w:b/>
          <w:sz w:val="18"/>
          <w:szCs w:val="18"/>
        </w:rPr>
        <w:t>...............</w:t>
      </w:r>
      <w:r w:rsidR="00741313">
        <w:rPr>
          <w:rFonts w:ascii="Cambria" w:hAnsi="Cambria"/>
          <w:b/>
          <w:sz w:val="18"/>
          <w:szCs w:val="18"/>
        </w:rPr>
        <w:tab/>
      </w:r>
      <w:r w:rsidRPr="00741313">
        <w:rPr>
          <w:rFonts w:ascii="Cambria" w:hAnsi="Cambria"/>
          <w:b/>
          <w:sz w:val="18"/>
          <w:szCs w:val="18"/>
        </w:rPr>
        <w:t>İmza-Mühür</w:t>
      </w:r>
      <w:r w:rsidR="00741313">
        <w:rPr>
          <w:rFonts w:ascii="Cambria" w:hAnsi="Cambria"/>
          <w:b/>
          <w:sz w:val="18"/>
          <w:szCs w:val="18"/>
        </w:rPr>
        <w:t xml:space="preserve">  </w:t>
      </w:r>
      <w:r w:rsidRPr="00741313">
        <w:rPr>
          <w:rFonts w:ascii="Cambria" w:hAnsi="Cambria"/>
          <w:b/>
          <w:sz w:val="18"/>
          <w:szCs w:val="18"/>
        </w:rPr>
        <w:t>:</w:t>
      </w:r>
      <w:r w:rsidR="001E1508">
        <w:rPr>
          <w:rFonts w:ascii="Cambria" w:hAnsi="Cambria"/>
          <w:b/>
          <w:sz w:val="18"/>
          <w:szCs w:val="18"/>
        </w:rPr>
        <w:t xml:space="preserve"> </w:t>
      </w:r>
      <w:r w:rsidRPr="00741313">
        <w:rPr>
          <w:rFonts w:ascii="Cambria" w:hAnsi="Cambria"/>
          <w:b/>
          <w:sz w:val="18"/>
          <w:szCs w:val="18"/>
        </w:rPr>
        <w:t>.............................................</w:t>
      </w:r>
      <w:r w:rsidR="00741313" w:rsidRPr="00741313">
        <w:rPr>
          <w:rFonts w:ascii="Cambria" w:hAnsi="Cambria"/>
          <w:b/>
          <w:sz w:val="18"/>
          <w:szCs w:val="18"/>
        </w:rPr>
        <w:t>............</w:t>
      </w:r>
      <w:r w:rsidR="00741313">
        <w:rPr>
          <w:rFonts w:ascii="Cambria" w:hAnsi="Cambria"/>
          <w:b/>
          <w:sz w:val="18"/>
          <w:szCs w:val="18"/>
        </w:rPr>
        <w:t>..</w:t>
      </w:r>
    </w:p>
    <w:sectPr w:rsidR="006D194E" w:rsidRPr="00741313" w:rsidSect="00741313">
      <w:footerReference w:type="default" r:id="rId8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DCF" w14:textId="77777777" w:rsidR="00E52AA3" w:rsidRDefault="00E52AA3" w:rsidP="001E343B">
      <w:r>
        <w:separator/>
      </w:r>
    </w:p>
  </w:endnote>
  <w:endnote w:type="continuationSeparator" w:id="0">
    <w:p w14:paraId="472972F8" w14:textId="77777777" w:rsidR="00E52AA3" w:rsidRDefault="00E52AA3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FC57" w14:textId="77777777" w:rsidR="00FB3855" w:rsidRDefault="00E52AA3" w:rsidP="00CE691D">
    <w:pPr>
      <w:pStyle w:val="AltBilgi"/>
      <w:jc w:val="center"/>
      <w:rPr>
        <w:rFonts w:ascii="Cambria" w:hAnsi="Cambria"/>
        <w:sz w:val="18"/>
        <w:szCs w:val="18"/>
      </w:rPr>
    </w:pPr>
  </w:p>
  <w:p w14:paraId="6CDA3ED0" w14:textId="77777777" w:rsidR="00FB3855" w:rsidRPr="00B85EF2" w:rsidRDefault="00CC7931" w:rsidP="0080684B">
    <w:pPr>
      <w:pStyle w:val="AltBilgi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Eskişehir Teknik</w:t>
    </w:r>
    <w:r w:rsidR="00A556B2" w:rsidRPr="00B85EF2">
      <w:rPr>
        <w:rFonts w:ascii="Cambria" w:hAnsi="Cambria"/>
        <w:sz w:val="18"/>
        <w:szCs w:val="18"/>
      </w:rPr>
      <w:t xml:space="preserve"> Üniversitesi Mühendislik Fakültesi </w:t>
    </w:r>
    <w:r>
      <w:rPr>
        <w:rFonts w:ascii="Cambria" w:hAnsi="Cambria"/>
        <w:sz w:val="18"/>
        <w:szCs w:val="18"/>
      </w:rPr>
      <w:t>Tepebaşı/</w:t>
    </w:r>
    <w:r w:rsidR="00A556B2" w:rsidRPr="00B85EF2">
      <w:rPr>
        <w:rFonts w:ascii="Cambria" w:hAnsi="Cambria"/>
        <w:sz w:val="18"/>
        <w:szCs w:val="18"/>
      </w:rPr>
      <w:t>ESKİŞEHİR</w:t>
    </w:r>
  </w:p>
  <w:p w14:paraId="0BA8AE06" w14:textId="77777777" w:rsidR="00FB3855" w:rsidRPr="00F4717E" w:rsidRDefault="00A556B2" w:rsidP="00860E0C">
    <w:pPr>
      <w:pStyle w:val="AltBilgi"/>
      <w:jc w:val="both"/>
      <w:rPr>
        <w:rFonts w:ascii="Cambria" w:hAnsi="Cambria"/>
      </w:rPr>
    </w:pPr>
    <w:r w:rsidRPr="00F4717E">
      <w:rPr>
        <w:rFonts w:ascii="Cambria" w:hAnsi="Cambria"/>
        <w:sz w:val="18"/>
        <w:szCs w:val="19"/>
      </w:rPr>
      <w:t>Tel</w:t>
    </w:r>
    <w:r w:rsidR="00CC7931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</w:t>
    </w:r>
    <w:r>
      <w:rPr>
        <w:rFonts w:ascii="Cambria" w:hAnsi="Cambria"/>
        <w:sz w:val="18"/>
        <w:szCs w:val="19"/>
      </w:rPr>
      <w:t xml:space="preserve"> 321 35 50</w:t>
    </w:r>
    <w:r w:rsidRPr="00F4717E">
      <w:rPr>
        <w:rFonts w:ascii="Cambria" w:hAnsi="Cambria"/>
        <w:sz w:val="18"/>
        <w:szCs w:val="19"/>
      </w:rPr>
      <w:t>, Faks</w:t>
    </w:r>
    <w:r w:rsidR="00CC7931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 </w:t>
    </w:r>
    <w:r>
      <w:rPr>
        <w:rFonts w:ascii="Cambria" w:hAnsi="Cambria"/>
        <w:sz w:val="18"/>
        <w:szCs w:val="19"/>
      </w:rPr>
      <w:t>323 95 01, E-Posta</w:t>
    </w:r>
    <w:r w:rsidR="00CC7931">
      <w:rPr>
        <w:rFonts w:ascii="Cambria" w:hAnsi="Cambria"/>
        <w:sz w:val="18"/>
        <w:szCs w:val="19"/>
      </w:rPr>
      <w:t>:</w:t>
    </w:r>
    <w:r>
      <w:rPr>
        <w:rFonts w:ascii="Cambria" w:hAnsi="Cambria"/>
        <w:sz w:val="18"/>
        <w:szCs w:val="19"/>
      </w:rPr>
      <w:t xml:space="preserve"> muhfak</w:t>
    </w:r>
    <w:r w:rsidR="00CC7931">
      <w:rPr>
        <w:rFonts w:ascii="Cambria" w:hAnsi="Cambria"/>
        <w:sz w:val="18"/>
        <w:szCs w:val="19"/>
      </w:rPr>
      <w:t>@eskisehir</w:t>
    </w:r>
    <w:r w:rsidRPr="00F4717E">
      <w:rPr>
        <w:rFonts w:ascii="Cambria" w:hAnsi="Cambria"/>
        <w:sz w:val="18"/>
        <w:szCs w:val="19"/>
      </w:rPr>
      <w:t>.edu.tr, Web</w:t>
    </w:r>
    <w:r w:rsidR="00CC7931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</w:t>
    </w:r>
    <w:r w:rsidR="00CC7931" w:rsidRPr="00CC7931">
      <w:rPr>
        <w:rFonts w:ascii="Cambria" w:hAnsi="Cambria"/>
        <w:sz w:val="18"/>
        <w:szCs w:val="19"/>
      </w:rPr>
      <w:t>http://mf.eskisehir.edu.tr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6F26BA" wp14:editId="282D6997">
              <wp:simplePos x="0" y="0"/>
              <wp:positionH relativeFrom="column">
                <wp:posOffset>0</wp:posOffset>
              </wp:positionH>
              <wp:positionV relativeFrom="paragraph">
                <wp:posOffset>11429</wp:posOffset>
              </wp:positionV>
              <wp:extent cx="6383020" cy="0"/>
              <wp:effectExtent l="0" t="0" r="36830" b="19050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2B135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50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9388" w14:textId="77777777" w:rsidR="00E52AA3" w:rsidRDefault="00E52AA3" w:rsidP="001E343B">
      <w:r>
        <w:separator/>
      </w:r>
    </w:p>
  </w:footnote>
  <w:footnote w:type="continuationSeparator" w:id="0">
    <w:p w14:paraId="372B0F2F" w14:textId="77777777" w:rsidR="00E52AA3" w:rsidRDefault="00E52AA3" w:rsidP="001E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sjQ2NzGwMDcytTRQ0lEKTi0uzszPAykwrgUAvoc7BCwAAAA="/>
  </w:docVars>
  <w:rsids>
    <w:rsidRoot w:val="001E343B"/>
    <w:rsid w:val="001E1508"/>
    <w:rsid w:val="001E343B"/>
    <w:rsid w:val="00202D2F"/>
    <w:rsid w:val="002A069E"/>
    <w:rsid w:val="002F5151"/>
    <w:rsid w:val="004503F5"/>
    <w:rsid w:val="00452367"/>
    <w:rsid w:val="006C218D"/>
    <w:rsid w:val="00741313"/>
    <w:rsid w:val="0074528B"/>
    <w:rsid w:val="0080684B"/>
    <w:rsid w:val="00A556B2"/>
    <w:rsid w:val="00B94B42"/>
    <w:rsid w:val="00BC7537"/>
    <w:rsid w:val="00C3668E"/>
    <w:rsid w:val="00CC7931"/>
    <w:rsid w:val="00E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AFFF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02D2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02D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7931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45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Hüseyin Ersin EROL</cp:lastModifiedBy>
  <cp:revision>6</cp:revision>
  <dcterms:created xsi:type="dcterms:W3CDTF">2016-05-26T12:06:00Z</dcterms:created>
  <dcterms:modified xsi:type="dcterms:W3CDTF">2022-02-15T10:25:00Z</dcterms:modified>
</cp:coreProperties>
</file>